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18"/>
        <w:gridCol w:w="2267"/>
        <w:gridCol w:w="3240"/>
        <w:gridCol w:w="1890"/>
      </w:tblGrid>
      <w:tr w:rsidR="009D4C36" w:rsidTr="009D4C36">
        <w:trPr>
          <w:trHeight w:val="890"/>
        </w:trPr>
        <w:tc>
          <w:tcPr>
            <w:tcW w:w="2318" w:type="dxa"/>
          </w:tcPr>
          <w:p w:rsidR="009D4C36" w:rsidRPr="00E257E8" w:rsidRDefault="009D4C3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7" w:type="dxa"/>
          </w:tcPr>
          <w:p w:rsidR="009D4C36" w:rsidRPr="00E257E8" w:rsidRDefault="009D4C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9D4C36" w:rsidRPr="00E257E8" w:rsidRDefault="009D4C36" w:rsidP="00B430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Youth</w:t>
            </w:r>
          </w:p>
        </w:tc>
        <w:tc>
          <w:tcPr>
            <w:tcW w:w="1890" w:type="dxa"/>
          </w:tcPr>
          <w:p w:rsidR="009D4C36" w:rsidRPr="00E257E8" w:rsidRDefault="009D4C36" w:rsidP="00B430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Adult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Person in family/household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Poverty guideline (annual income)</w:t>
            </w:r>
          </w:p>
        </w:tc>
        <w:tc>
          <w:tcPr>
            <w:tcW w:w="3240" w:type="dxa"/>
          </w:tcPr>
          <w:p w:rsidR="009D4C36" w:rsidRDefault="009D4C36" w:rsidP="00B430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70%</w:t>
            </w:r>
          </w:p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0" w:type="dxa"/>
          </w:tcPr>
          <w:p w:rsidR="009D4C36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</w:p>
          <w:p w:rsidR="009D4C36" w:rsidRPr="00E257E8" w:rsidRDefault="009D4C36" w:rsidP="00B430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200%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$14,580</w:t>
            </w:r>
          </w:p>
        </w:tc>
        <w:tc>
          <w:tcPr>
            <w:tcW w:w="3240" w:type="dxa"/>
          </w:tcPr>
          <w:p w:rsidR="009D4C36" w:rsidRPr="00E257E8" w:rsidRDefault="009D4C36" w:rsidP="00A578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$10,622 </w:t>
            </w:r>
            <w:r w:rsidRPr="009D4C3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D4C36">
              <w:rPr>
                <w:rFonts w:ascii="Arial" w:hAnsi="Arial" w:cs="Arial"/>
                <w:sz w:val="20"/>
                <w:szCs w:val="20"/>
              </w:rPr>
              <w:t>&amp;</w:t>
            </w:r>
            <w:r w:rsidR="00A578B8">
              <w:rPr>
                <w:rFonts w:ascii="Arial" w:hAnsi="Arial" w:cs="Arial"/>
                <w:sz w:val="20"/>
                <w:szCs w:val="20"/>
              </w:rPr>
              <w:t xml:space="preserve"> TALBOT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4C36">
              <w:rPr>
                <w:rFonts w:ascii="Arial" w:hAnsi="Arial" w:cs="Arial"/>
                <w:sz w:val="28"/>
                <w:szCs w:val="28"/>
              </w:rPr>
              <w:t>$10,912</w:t>
            </w:r>
            <w:r>
              <w:rPr>
                <w:rFonts w:ascii="Arial" w:hAnsi="Arial" w:cs="Arial"/>
                <w:sz w:val="20"/>
                <w:szCs w:val="20"/>
              </w:rPr>
              <w:t xml:space="preserve"> CAROLINE</w:t>
            </w:r>
            <w:r w:rsidR="00D96D6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8B8">
              <w:rPr>
                <w:rFonts w:ascii="Arial" w:hAnsi="Arial" w:cs="Arial"/>
                <w:sz w:val="20"/>
                <w:szCs w:val="20"/>
              </w:rPr>
              <w:t>KENT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4C36">
              <w:rPr>
                <w:rFonts w:ascii="Arial" w:hAnsi="Arial" w:cs="Arial"/>
                <w:sz w:val="28"/>
                <w:szCs w:val="28"/>
              </w:rPr>
              <w:t>$13</w:t>
            </w:r>
            <w:r w:rsidR="00A578B8">
              <w:rPr>
                <w:rFonts w:ascii="Arial" w:hAnsi="Arial" w:cs="Arial"/>
                <w:sz w:val="28"/>
                <w:szCs w:val="28"/>
              </w:rPr>
              <w:t>,</w:t>
            </w:r>
            <w:r w:rsidRPr="009D4C36">
              <w:rPr>
                <w:rFonts w:ascii="Arial" w:hAnsi="Arial" w:cs="Arial"/>
                <w:sz w:val="28"/>
                <w:szCs w:val="28"/>
              </w:rPr>
              <w:t>403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D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QUEEN ANNE</w:t>
            </w:r>
            <w:r w:rsidR="00A578B8">
              <w:rPr>
                <w:rFonts w:ascii="Arial" w:hAnsi="Arial" w:cs="Arial"/>
                <w:sz w:val="20"/>
                <w:szCs w:val="20"/>
              </w:rPr>
              <w:t>’S</w:t>
            </w:r>
          </w:p>
        </w:tc>
        <w:tc>
          <w:tcPr>
            <w:tcW w:w="1890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$29,160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$19,720</w:t>
            </w:r>
          </w:p>
        </w:tc>
        <w:tc>
          <w:tcPr>
            <w:tcW w:w="3240" w:type="dxa"/>
          </w:tcPr>
          <w:p w:rsidR="009D4C36" w:rsidRDefault="00A578B8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$17,879 </w:t>
            </w:r>
            <w:r>
              <w:rPr>
                <w:rFonts w:ascii="Arial" w:hAnsi="Arial" w:cs="Arial"/>
                <w:sz w:val="20"/>
                <w:szCs w:val="20"/>
              </w:rPr>
              <w:t>CAROLINE- KENT</w:t>
            </w:r>
          </w:p>
          <w:p w:rsidR="00A578B8" w:rsidRDefault="00A578B8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$17,400</w:t>
            </w:r>
            <w:r w:rsidRPr="009D4C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4C3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D4C3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TALBOT</w:t>
            </w:r>
          </w:p>
          <w:p w:rsidR="00A578B8" w:rsidRPr="00E257E8" w:rsidRDefault="00A578B8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$21,964</w:t>
            </w:r>
            <w:r>
              <w:rPr>
                <w:rFonts w:ascii="Arial" w:hAnsi="Arial" w:cs="Arial"/>
                <w:sz w:val="20"/>
                <w:szCs w:val="20"/>
              </w:rPr>
              <w:t xml:space="preserve"> QUEEN ANNE’S</w:t>
            </w:r>
          </w:p>
        </w:tc>
        <w:tc>
          <w:tcPr>
            <w:tcW w:w="1890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$39,440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$24,860</w:t>
            </w:r>
          </w:p>
        </w:tc>
        <w:tc>
          <w:tcPr>
            <w:tcW w:w="3240" w:type="dxa"/>
          </w:tcPr>
          <w:p w:rsidR="009D4C36" w:rsidRDefault="009D4C36" w:rsidP="00A578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7113A3">
              <w:rPr>
                <w:rFonts w:ascii="Arial" w:hAnsi="Arial" w:cs="Arial"/>
                <w:sz w:val="28"/>
                <w:szCs w:val="28"/>
              </w:rPr>
              <w:t xml:space="preserve">24,539 </w:t>
            </w:r>
            <w:r w:rsidR="007113A3">
              <w:rPr>
                <w:rFonts w:ascii="Arial" w:hAnsi="Arial" w:cs="Arial"/>
                <w:sz w:val="20"/>
                <w:szCs w:val="20"/>
              </w:rPr>
              <w:t>CAROLINE- KENT</w:t>
            </w:r>
          </w:p>
          <w:p w:rsidR="007113A3" w:rsidRDefault="007113A3" w:rsidP="00A578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$23,882</w:t>
            </w:r>
            <w:r w:rsidRPr="009D4C36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D4C3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TALBOT</w:t>
            </w:r>
          </w:p>
          <w:p w:rsidR="007113A3" w:rsidRPr="00E257E8" w:rsidRDefault="007113A3" w:rsidP="00A578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$30,149</w:t>
            </w:r>
            <w:r>
              <w:rPr>
                <w:rFonts w:ascii="Arial" w:hAnsi="Arial" w:cs="Arial"/>
                <w:sz w:val="20"/>
                <w:szCs w:val="20"/>
              </w:rPr>
              <w:t xml:space="preserve"> QUEEN ANNE’S</w:t>
            </w:r>
          </w:p>
        </w:tc>
        <w:tc>
          <w:tcPr>
            <w:tcW w:w="1890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$49,720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$30,000</w:t>
            </w:r>
          </w:p>
        </w:tc>
        <w:tc>
          <w:tcPr>
            <w:tcW w:w="3240" w:type="dxa"/>
          </w:tcPr>
          <w:p w:rsidR="009D4C36" w:rsidRDefault="009D4C36" w:rsidP="00711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5E10F0">
              <w:rPr>
                <w:rFonts w:ascii="Arial" w:hAnsi="Arial" w:cs="Arial"/>
                <w:sz w:val="28"/>
                <w:szCs w:val="28"/>
              </w:rPr>
              <w:t>30</w:t>
            </w:r>
            <w:r w:rsidR="00630715">
              <w:rPr>
                <w:rFonts w:ascii="Arial" w:hAnsi="Arial" w:cs="Arial"/>
                <w:sz w:val="28"/>
                <w:szCs w:val="28"/>
              </w:rPr>
              <w:t>,</w:t>
            </w:r>
            <w:r w:rsidR="005E10F0">
              <w:rPr>
                <w:rFonts w:ascii="Arial" w:hAnsi="Arial" w:cs="Arial"/>
                <w:sz w:val="28"/>
                <w:szCs w:val="28"/>
              </w:rPr>
              <w:t>296</w:t>
            </w:r>
            <w:r w:rsidR="00630715">
              <w:rPr>
                <w:rFonts w:ascii="Arial" w:hAnsi="Arial" w:cs="Arial"/>
                <w:sz w:val="20"/>
                <w:szCs w:val="20"/>
              </w:rPr>
              <w:t xml:space="preserve"> CAROLINE- KENT</w:t>
            </w:r>
          </w:p>
          <w:p w:rsidR="005E10F0" w:rsidRDefault="00630715" w:rsidP="00711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5E10F0">
              <w:rPr>
                <w:rFonts w:ascii="Arial" w:hAnsi="Arial" w:cs="Arial"/>
                <w:sz w:val="28"/>
                <w:szCs w:val="28"/>
              </w:rPr>
              <w:t>29</w:t>
            </w:r>
            <w:r>
              <w:rPr>
                <w:rFonts w:ascii="Arial" w:hAnsi="Arial" w:cs="Arial"/>
                <w:sz w:val="28"/>
                <w:szCs w:val="28"/>
              </w:rPr>
              <w:t>,481</w:t>
            </w:r>
            <w:r w:rsidRPr="009D4C36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D4C3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TALBOT</w:t>
            </w:r>
          </w:p>
          <w:p w:rsidR="00630715" w:rsidRPr="00E257E8" w:rsidRDefault="00630715" w:rsidP="007113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$37,214</w:t>
            </w:r>
            <w:r>
              <w:rPr>
                <w:rFonts w:ascii="Arial" w:hAnsi="Arial" w:cs="Arial"/>
                <w:sz w:val="20"/>
                <w:szCs w:val="20"/>
              </w:rPr>
              <w:t xml:space="preserve"> QUEEN ANNE’S</w:t>
            </w:r>
          </w:p>
        </w:tc>
        <w:tc>
          <w:tcPr>
            <w:tcW w:w="1890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$60,000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$35,140</w:t>
            </w:r>
          </w:p>
        </w:tc>
        <w:tc>
          <w:tcPr>
            <w:tcW w:w="3240" w:type="dxa"/>
          </w:tcPr>
          <w:p w:rsidR="009D4C36" w:rsidRDefault="009D4C36" w:rsidP="006307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630715">
              <w:rPr>
                <w:rFonts w:ascii="Arial" w:hAnsi="Arial" w:cs="Arial"/>
                <w:sz w:val="28"/>
                <w:szCs w:val="28"/>
              </w:rPr>
              <w:t xml:space="preserve">35,756 </w:t>
            </w:r>
            <w:r w:rsidR="00630715">
              <w:rPr>
                <w:rFonts w:ascii="Arial" w:hAnsi="Arial" w:cs="Arial"/>
                <w:sz w:val="20"/>
                <w:szCs w:val="20"/>
              </w:rPr>
              <w:t>CAROLINE- KENT</w:t>
            </w:r>
          </w:p>
          <w:p w:rsidR="00630715" w:rsidRDefault="00630715" w:rsidP="006307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$34,790 </w:t>
            </w:r>
            <w:r w:rsidRPr="009D4C3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D4C3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TALBOT</w:t>
            </w:r>
          </w:p>
          <w:p w:rsidR="00630715" w:rsidRPr="00E257E8" w:rsidRDefault="00630715" w:rsidP="006307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$43,921 </w:t>
            </w:r>
            <w:r>
              <w:rPr>
                <w:rFonts w:ascii="Arial" w:hAnsi="Arial" w:cs="Arial"/>
                <w:sz w:val="20"/>
                <w:szCs w:val="20"/>
              </w:rPr>
              <w:t>QUEEN ANNE’S</w:t>
            </w:r>
          </w:p>
        </w:tc>
        <w:tc>
          <w:tcPr>
            <w:tcW w:w="1890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$70,280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$40,280</w:t>
            </w:r>
          </w:p>
        </w:tc>
        <w:tc>
          <w:tcPr>
            <w:tcW w:w="3240" w:type="dxa"/>
          </w:tcPr>
          <w:p w:rsidR="009D4C36" w:rsidRDefault="009D4C36" w:rsidP="006307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630715">
              <w:rPr>
                <w:rFonts w:ascii="Arial" w:hAnsi="Arial" w:cs="Arial"/>
                <w:sz w:val="28"/>
                <w:szCs w:val="28"/>
              </w:rPr>
              <w:t xml:space="preserve">41,819 </w:t>
            </w:r>
            <w:r w:rsidR="00630715">
              <w:rPr>
                <w:rFonts w:ascii="Arial" w:hAnsi="Arial" w:cs="Arial"/>
                <w:sz w:val="20"/>
                <w:szCs w:val="20"/>
              </w:rPr>
              <w:t>CAROLINE- KENT</w:t>
            </w:r>
          </w:p>
          <w:p w:rsidR="00630715" w:rsidRDefault="00630715" w:rsidP="006307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$40,686 </w:t>
            </w:r>
            <w:r w:rsidRPr="009D4C3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D4C3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TALBOT</w:t>
            </w:r>
          </w:p>
          <w:p w:rsidR="00630715" w:rsidRPr="00E257E8" w:rsidRDefault="00630715" w:rsidP="006307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$51,365 </w:t>
            </w:r>
            <w:r>
              <w:rPr>
                <w:rFonts w:ascii="Arial" w:hAnsi="Arial" w:cs="Arial"/>
                <w:sz w:val="20"/>
                <w:szCs w:val="20"/>
              </w:rPr>
              <w:t>QUEEN ANNE’S</w:t>
            </w:r>
          </w:p>
        </w:tc>
        <w:tc>
          <w:tcPr>
            <w:tcW w:w="1890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$80,560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$45,420</w:t>
            </w:r>
          </w:p>
        </w:tc>
        <w:tc>
          <w:tcPr>
            <w:tcW w:w="3240" w:type="dxa"/>
          </w:tcPr>
          <w:p w:rsidR="009D4C36" w:rsidRDefault="009D4C36" w:rsidP="00175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1C221A">
              <w:rPr>
                <w:rFonts w:ascii="Arial" w:hAnsi="Arial" w:cs="Arial"/>
                <w:sz w:val="28"/>
                <w:szCs w:val="28"/>
              </w:rPr>
              <w:t>47,882</w:t>
            </w:r>
            <w:r w:rsidR="001C221A">
              <w:rPr>
                <w:rFonts w:ascii="Arial" w:hAnsi="Arial" w:cs="Arial"/>
                <w:sz w:val="20"/>
                <w:szCs w:val="20"/>
              </w:rPr>
              <w:t xml:space="preserve"> CAROLINE- KENT</w:t>
            </w:r>
          </w:p>
          <w:p w:rsidR="001C221A" w:rsidRDefault="001C221A" w:rsidP="00175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$46,582</w:t>
            </w:r>
            <w:r w:rsidRPr="009D4C36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D4C3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TALBOT</w:t>
            </w:r>
          </w:p>
          <w:p w:rsidR="001C221A" w:rsidRPr="00E257E8" w:rsidRDefault="001C221A" w:rsidP="001751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$58,809 </w:t>
            </w:r>
            <w:r>
              <w:rPr>
                <w:rFonts w:ascii="Arial" w:hAnsi="Arial" w:cs="Arial"/>
                <w:sz w:val="20"/>
                <w:szCs w:val="20"/>
              </w:rPr>
              <w:t>QUEEN ANNE’S</w:t>
            </w:r>
          </w:p>
        </w:tc>
        <w:tc>
          <w:tcPr>
            <w:tcW w:w="1890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$90,840</w:t>
            </w:r>
          </w:p>
        </w:tc>
      </w:tr>
      <w:tr w:rsidR="009D4C36" w:rsidTr="009D4C36">
        <w:trPr>
          <w:trHeight w:val="1074"/>
        </w:trPr>
        <w:tc>
          <w:tcPr>
            <w:tcW w:w="2318" w:type="dxa"/>
          </w:tcPr>
          <w:p w:rsidR="009D4C36" w:rsidRPr="00E257E8" w:rsidRDefault="009D4C36" w:rsidP="008C56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 w:rsidRPr="00E257E8">
              <w:rPr>
                <w:rFonts w:ascii="Arial" w:hAnsi="Arial" w:cs="Arial"/>
                <w:sz w:val="28"/>
                <w:szCs w:val="28"/>
              </w:rPr>
              <w:t>$50,560</w:t>
            </w:r>
          </w:p>
        </w:tc>
        <w:tc>
          <w:tcPr>
            <w:tcW w:w="3240" w:type="dxa"/>
          </w:tcPr>
          <w:p w:rsidR="009D4C36" w:rsidRDefault="009D4C36" w:rsidP="001C2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  <w:r w:rsidR="001C221A">
              <w:rPr>
                <w:rFonts w:ascii="Arial" w:hAnsi="Arial" w:cs="Arial"/>
                <w:sz w:val="28"/>
                <w:szCs w:val="28"/>
              </w:rPr>
              <w:t xml:space="preserve">53,945 </w:t>
            </w:r>
            <w:r w:rsidR="001C221A">
              <w:rPr>
                <w:rFonts w:ascii="Arial" w:hAnsi="Arial" w:cs="Arial"/>
                <w:sz w:val="20"/>
                <w:szCs w:val="20"/>
              </w:rPr>
              <w:t>CAROLINE- KENT</w:t>
            </w:r>
          </w:p>
          <w:p w:rsidR="001C221A" w:rsidRDefault="001C221A" w:rsidP="001C2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$52,478 </w:t>
            </w:r>
            <w:r w:rsidRPr="009D4C3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9D4C3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TALBOT</w:t>
            </w:r>
          </w:p>
          <w:p w:rsidR="001C221A" w:rsidRPr="00E257E8" w:rsidRDefault="001C221A" w:rsidP="001C22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$66,253 </w:t>
            </w:r>
            <w:r>
              <w:rPr>
                <w:rFonts w:ascii="Arial" w:hAnsi="Arial" w:cs="Arial"/>
                <w:sz w:val="20"/>
                <w:szCs w:val="20"/>
              </w:rPr>
              <w:t>QUEEN ANNE’S</w:t>
            </w:r>
          </w:p>
        </w:tc>
        <w:tc>
          <w:tcPr>
            <w:tcW w:w="1890" w:type="dxa"/>
          </w:tcPr>
          <w:p w:rsidR="009D4C36" w:rsidRPr="00E257E8" w:rsidRDefault="009D4C36" w:rsidP="008C56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$101,120</w:t>
            </w:r>
          </w:p>
        </w:tc>
      </w:tr>
    </w:tbl>
    <w:p w:rsidR="001C22DB" w:rsidRDefault="001C22DB"/>
    <w:sectPr w:rsidR="001C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43"/>
    <w:rsid w:val="001751D6"/>
    <w:rsid w:val="001B48BB"/>
    <w:rsid w:val="001C221A"/>
    <w:rsid w:val="001C22DB"/>
    <w:rsid w:val="005E10F0"/>
    <w:rsid w:val="00610A52"/>
    <w:rsid w:val="00630715"/>
    <w:rsid w:val="007113A3"/>
    <w:rsid w:val="007D1BA3"/>
    <w:rsid w:val="008C56C8"/>
    <w:rsid w:val="009D4C36"/>
    <w:rsid w:val="009E2343"/>
    <w:rsid w:val="00A578B8"/>
    <w:rsid w:val="00B4308E"/>
    <w:rsid w:val="00D65A4C"/>
    <w:rsid w:val="00D96D6B"/>
    <w:rsid w:val="00E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38C38-79E6-45A4-B6AB-91F4381B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College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Jacqueline</dc:creator>
  <cp:keywords/>
  <dc:description/>
  <cp:lastModifiedBy>LaFrankie, Ellen</cp:lastModifiedBy>
  <cp:revision>2</cp:revision>
  <dcterms:created xsi:type="dcterms:W3CDTF">2023-09-21T14:41:00Z</dcterms:created>
  <dcterms:modified xsi:type="dcterms:W3CDTF">2023-09-21T14:41:00Z</dcterms:modified>
</cp:coreProperties>
</file>